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AF" w:rsidRDefault="006A31AF" w:rsidP="002F0BE4">
      <w:pPr>
        <w:jc w:val="center"/>
      </w:pPr>
    </w:p>
    <w:p w:rsidR="002F0BE4" w:rsidRDefault="002F0BE4" w:rsidP="002F0BE4">
      <w:pPr>
        <w:jc w:val="center"/>
      </w:pPr>
      <w:r>
        <w:t>MINUTES OF SPECIAL MEETING</w:t>
      </w:r>
    </w:p>
    <w:p w:rsidR="002F0BE4" w:rsidRDefault="002F0BE4" w:rsidP="002F0BE4">
      <w:pPr>
        <w:jc w:val="center"/>
      </w:pPr>
      <w:r>
        <w:t>WATERWOOD MUNICIPAL UTILITY DISTRICT NO. 1</w:t>
      </w:r>
    </w:p>
    <w:p w:rsidR="002F0BE4" w:rsidRDefault="002F0BE4" w:rsidP="002F0BE4">
      <w:pPr>
        <w:jc w:val="center"/>
      </w:pPr>
    </w:p>
    <w:p w:rsidR="006A31AF" w:rsidRDefault="002F0BE4" w:rsidP="002F0BE4">
      <w:pPr>
        <w:jc w:val="center"/>
      </w:pPr>
      <w:r>
        <w:t>President Richard Singletary called the special meeting of Friday, April 22, 2016 to order at 4:00 P.M., at the Waterwood Improvement Association Building, 24518 Pecan Tree Ln. Pointblank, TX 77364.  The Board of Directors were recognized in an effort to prove a quorum was present.</w:t>
      </w:r>
    </w:p>
    <w:p w:rsidR="006A31AF" w:rsidRDefault="002F0BE4" w:rsidP="006A31AF">
      <w:r>
        <w:t xml:space="preserve">Board Members Present were: </w:t>
      </w:r>
    </w:p>
    <w:p w:rsidR="002F0BE4" w:rsidRDefault="002F0BE4" w:rsidP="006A31AF">
      <w:r>
        <w:t xml:space="preserve">Richard Singletary </w:t>
      </w:r>
      <w:r>
        <w:tab/>
      </w:r>
      <w:r>
        <w:tab/>
      </w:r>
      <w:r>
        <w:tab/>
      </w:r>
      <w:r>
        <w:tab/>
      </w:r>
      <w:r>
        <w:tab/>
        <w:t xml:space="preserve">Marty </w:t>
      </w:r>
      <w:proofErr w:type="spellStart"/>
      <w:r>
        <w:t>Cristofaro</w:t>
      </w:r>
      <w:proofErr w:type="spellEnd"/>
      <w:r>
        <w:t xml:space="preserve"> </w:t>
      </w:r>
    </w:p>
    <w:p w:rsidR="002F0BE4" w:rsidRDefault="002F0BE4" w:rsidP="006A31AF">
      <w:r>
        <w:t xml:space="preserve">Jane Miller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Lisa </w:t>
      </w:r>
      <w:proofErr w:type="spellStart"/>
      <w:r>
        <w:t>Aquero</w:t>
      </w:r>
      <w:proofErr w:type="spellEnd"/>
      <w:r>
        <w:br/>
      </w:r>
    </w:p>
    <w:p w:rsidR="006A31AF" w:rsidRDefault="006A31AF" w:rsidP="006A31AF">
      <w:r>
        <w:t>Eric Cooper joined the meeting at 4:10pm.</w:t>
      </w:r>
    </w:p>
    <w:p w:rsidR="006A31AF" w:rsidRDefault="006A31AF" w:rsidP="006A31AF"/>
    <w:p w:rsidR="002F0BE4" w:rsidRDefault="006A31AF" w:rsidP="006A31AF">
      <w:r>
        <w:t>Guests present were</w:t>
      </w:r>
      <w:r w:rsidR="002F0BE4">
        <w:t>:</w:t>
      </w:r>
    </w:p>
    <w:p w:rsidR="006A31AF" w:rsidRDefault="006A31AF" w:rsidP="006A31AF">
      <w:r>
        <w:t xml:space="preserve"> Leonard Kolbe, Elaine Kratky and Steve Heide.</w:t>
      </w:r>
    </w:p>
    <w:p w:rsidR="006A31AF" w:rsidRDefault="006A31AF" w:rsidP="006A31AF"/>
    <w:p w:rsidR="006A31AF" w:rsidRDefault="006A31AF" w:rsidP="006A31AF">
      <w:r>
        <w:t xml:space="preserve">After discussion about the out of district service request made by Mr. Kolbe and Ms. Kratky </w:t>
      </w:r>
      <w:r w:rsidR="0049493C">
        <w:t xml:space="preserve">a </w:t>
      </w:r>
      <w:r w:rsidR="002F0BE4">
        <w:t>Motion was made by</w:t>
      </w:r>
      <w:r w:rsidR="006877F4">
        <w:t xml:space="preserve"> Marty </w:t>
      </w:r>
      <w:proofErr w:type="spellStart"/>
      <w:r w:rsidR="006877F4">
        <w:t>Cristofaro</w:t>
      </w:r>
      <w:proofErr w:type="spellEnd"/>
      <w:r w:rsidR="006877F4">
        <w:t xml:space="preserve"> </w:t>
      </w:r>
      <w:r w:rsidR="002F0BE4">
        <w:t>and seconded by</w:t>
      </w:r>
      <w:r w:rsidR="006877F4">
        <w:t xml:space="preserve"> Lisa </w:t>
      </w:r>
      <w:proofErr w:type="spellStart"/>
      <w:r w:rsidR="006877F4">
        <w:t>Aquero</w:t>
      </w:r>
      <w:proofErr w:type="spellEnd"/>
      <w:r w:rsidR="006877F4">
        <w:t xml:space="preserve"> </w:t>
      </w:r>
      <w:r w:rsidR="002F0BE4">
        <w:t xml:space="preserve">to </w:t>
      </w:r>
      <w:r w:rsidR="003060D6">
        <w:t xml:space="preserve">approve the request for out of district service. </w:t>
      </w:r>
      <w:r w:rsidR="0049493C">
        <w:t xml:space="preserve"> The motion passes 3-1. Jane Miller opposed the motion.</w:t>
      </w:r>
    </w:p>
    <w:p w:rsidR="006A31AF" w:rsidRDefault="006A31AF" w:rsidP="006A31AF"/>
    <w:p w:rsidR="003060D6" w:rsidRDefault="006A31AF" w:rsidP="006A31AF">
      <w:r>
        <w:t>A motion was made by Marty</w:t>
      </w:r>
      <w:r w:rsidR="003060D6">
        <w:t xml:space="preserve"> </w:t>
      </w:r>
      <w:proofErr w:type="spellStart"/>
      <w:r w:rsidR="003060D6">
        <w:t>Cristofaro</w:t>
      </w:r>
      <w:proofErr w:type="spellEnd"/>
      <w:r>
        <w:t xml:space="preserve"> and seconded by Lisa</w:t>
      </w:r>
      <w:r w:rsidR="003060D6">
        <w:t xml:space="preserve"> </w:t>
      </w:r>
      <w:proofErr w:type="spellStart"/>
      <w:r w:rsidR="003060D6">
        <w:t>Aquero</w:t>
      </w:r>
      <w:proofErr w:type="spellEnd"/>
      <w:r>
        <w:t xml:space="preserve"> to adjourn the meeting.  </w:t>
      </w:r>
      <w:r w:rsidR="006C7EDB">
        <w:t>Motion passed unanimously.</w:t>
      </w:r>
      <w:bookmarkStart w:id="0" w:name="_GoBack"/>
      <w:bookmarkEnd w:id="0"/>
      <w:r w:rsidR="006C7EDB">
        <w:t xml:space="preserve"> </w:t>
      </w:r>
    </w:p>
    <w:p w:rsidR="006A31AF" w:rsidRDefault="0049493C" w:rsidP="006A31AF">
      <w:r>
        <w:t xml:space="preserve"> A</w:t>
      </w:r>
      <w:r w:rsidR="006A31AF">
        <w:t>djourned at 4:20pm</w:t>
      </w:r>
    </w:p>
    <w:p w:rsidR="006A31AF" w:rsidRDefault="006A31AF" w:rsidP="006A31AF"/>
    <w:p w:rsidR="006A31AF" w:rsidRDefault="006A31AF" w:rsidP="006A31AF"/>
    <w:p w:rsidR="006A31AF" w:rsidRDefault="006A31AF" w:rsidP="006A31AF"/>
    <w:p w:rsidR="006A31AF" w:rsidRDefault="006A31AF" w:rsidP="006A31AF"/>
    <w:p w:rsidR="006A31AF" w:rsidRDefault="006A31AF" w:rsidP="006A31AF"/>
    <w:p w:rsidR="00D03DA9" w:rsidRDefault="00D03DA9"/>
    <w:sectPr w:rsidR="00D0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F"/>
    <w:rsid w:val="002F0BE4"/>
    <w:rsid w:val="003060D6"/>
    <w:rsid w:val="0049493C"/>
    <w:rsid w:val="006877F4"/>
    <w:rsid w:val="006A31AF"/>
    <w:rsid w:val="006C7EDB"/>
    <w:rsid w:val="00D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22D77-9658-4B52-B729-3C057A1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4</cp:revision>
  <dcterms:created xsi:type="dcterms:W3CDTF">2016-05-06T22:20:00Z</dcterms:created>
  <dcterms:modified xsi:type="dcterms:W3CDTF">2016-05-09T14:06:00Z</dcterms:modified>
</cp:coreProperties>
</file>